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91" w:rsidRPr="00FA1099" w:rsidRDefault="00FA1099" w:rsidP="00410724">
      <w:pPr>
        <w:rPr>
          <w:rFonts w:ascii="Times New Roman" w:hAnsi="Times New Roman"/>
          <w:sz w:val="28"/>
          <w:szCs w:val="28"/>
        </w:rPr>
      </w:pPr>
      <w:r w:rsidRPr="00FA1099">
        <w:rPr>
          <w:rFonts w:ascii="Times New Roman" w:hAnsi="Times New Roman"/>
          <w:sz w:val="28"/>
          <w:szCs w:val="28"/>
        </w:rPr>
        <w:t>Parodoje „</w:t>
      </w:r>
      <w:r w:rsidRPr="00FA1099">
        <w:rPr>
          <w:rFonts w:ascii="Times New Roman" w:hAnsi="Times New Roman"/>
          <w:i/>
          <w:sz w:val="28"/>
          <w:szCs w:val="28"/>
        </w:rPr>
        <w:t>Pasaulio bibliotekos: praeitis ir dabartis. LMA Vrublevskių bibliotekos fondų leidiniai</w:t>
      </w:r>
      <w:r w:rsidRPr="00FA1099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 eksponuojamų leidinių sąrašas</w:t>
      </w:r>
    </w:p>
    <w:p w:rsidR="00410724" w:rsidRDefault="00410724" w:rsidP="00410724"/>
    <w:tbl>
      <w:tblPr>
        <w:tblW w:w="4227" w:type="pct"/>
        <w:tblCellSpacing w:w="7" w:type="dxa"/>
        <w:tblInd w:w="-24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93"/>
        <w:gridCol w:w="2128"/>
        <w:gridCol w:w="1701"/>
      </w:tblGrid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Pr="00FA1099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FA109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Leidinys</w:t>
            </w:r>
          </w:p>
        </w:tc>
        <w:tc>
          <w:tcPr>
            <w:tcW w:w="2114" w:type="dxa"/>
            <w:vAlign w:val="center"/>
            <w:hideMark/>
          </w:tcPr>
          <w:p w:rsidR="00FA4B53" w:rsidRPr="00FA1099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FA109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Leidimo metai</w:t>
            </w:r>
          </w:p>
        </w:tc>
        <w:tc>
          <w:tcPr>
            <w:tcW w:w="1680" w:type="dxa"/>
            <w:vAlign w:val="center"/>
            <w:hideMark/>
          </w:tcPr>
          <w:p w:rsidR="00FA4B53" w:rsidRPr="00FA1099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FA1099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Pr="0060115B" w:rsidRDefault="00FA4B53" w:rsidP="00601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14" w:type="dxa"/>
            <w:vAlign w:val="center"/>
            <w:hideMark/>
          </w:tcPr>
          <w:p w:rsidR="00FA4B53" w:rsidRDefault="00FA4B53" w:rsidP="0060115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Pr="00C76DFD" w:rsidRDefault="00FA4B53" w:rsidP="00601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14" w:type="dxa"/>
            <w:vAlign w:val="center"/>
            <w:hideMark/>
          </w:tcPr>
          <w:p w:rsidR="00FA4B53" w:rsidRDefault="00FA4B53" w:rsidP="0060115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Pr="00D97F52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A dark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mirror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=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1999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research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2008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Camila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librarianship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Allan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David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readers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Pr="00941E08" w:rsidRDefault="00FA4B53" w:rsidP="00633453">
            <w:pPr>
              <w:spacing w:after="0"/>
              <w:rPr>
                <w:rFonts w:eastAsia="Times New Roman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Andreoli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Annamaria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biblioteche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fanciullino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Anykščių biblioteka istorijos vingiuose: 1937-2007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Antike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Bibliotheken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Außen-Ansichten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Babnis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Maria,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Danzica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dell'Accademia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Polacca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delle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scienze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1999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Badania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księgozbiorów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Radziwiłłów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Bayerische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Staatsbibliothek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München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Deutschland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Bayerische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Staatsbibliothek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Bandy, H.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Anthony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eBooked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! : </w:t>
            </w:r>
          </w:p>
        </w:tc>
        <w:tc>
          <w:tcPr>
            <w:tcW w:w="2114" w:type="dxa"/>
            <w:vAlign w:val="center"/>
            <w:hideMark/>
          </w:tcPr>
          <w:p w:rsidR="00FA4B53" w:rsidRPr="00941E08" w:rsidRDefault="00FA4B53" w:rsidP="00633453">
            <w:pPr>
              <w:spacing w:after="0"/>
              <w:rPr>
                <w:rFonts w:eastAsia="Times New Roman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apostolica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Vaticana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Bibliotheca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apostolica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Vaticana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universitaria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Alessandrina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Katalog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poloników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Universitaria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Alessandrina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Biblioteche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d'Italia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Biblioteka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Gdańska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Bibliotheca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Senatus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Gedanensis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1596-1996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1998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Biblioteka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Jagiellońska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Biblioteka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Jagiellońska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2011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Biblioteka jako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trzecie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miejsce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"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2011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Biblioteka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Narodowa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Polska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Katalog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druków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cyrylickich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XV-XVIII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wieku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zbiorach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Narodowej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br/>
              <w:t>2004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 xml:space="preserve">Biblioteka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Narodowa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Polska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Skarby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Narodowej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Biblioteka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Ordynacji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Krasińskich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1844-1944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Biblioteka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Uniwersytecka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Warszawa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Polska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). Biblioteka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Uniwersytecka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Warszawie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Biblioteka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Uniwersytecka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Jerzego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Giedroycia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Białystok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Polska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). Biblioteka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Uniwersytecka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Jerzego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Giedroycia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Białymstoku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Bibliotekarstwo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2013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Bibliotekarz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uwolniony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deregulacja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czy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degradacja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?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2013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cyfrowe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polskie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poza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krajem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latach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1938-1948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systemie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kultury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jednoczącej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się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Europy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Bibliotheca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Rigensis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- 480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Pr="00D97F52" w:rsidRDefault="00FA4B53" w:rsidP="00601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 w:rsidRPr="006011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Bibliotheca</w:t>
            </w:r>
            <w:proofErr w:type="spellEnd"/>
            <w:r w:rsidRPr="006011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011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Sapiehana</w:t>
            </w:r>
            <w:proofErr w:type="spellEnd"/>
            <w:r w:rsidRPr="006011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Vilniaus universiteto bibliotekos rinkinys : katalogas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0115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Biliński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Lucjan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publiczne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końca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XX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wieku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=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2001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Books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buildings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Books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Baltic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Region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from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16th to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18th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century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=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Brigys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Jonas, Raseinių rajono savivaldybės viešosios bibliotekos istorija =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2009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Macht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Bildung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Periodikos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Bulavas, Vladas, Idėjos virsta tikrove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Butkevičienė, Birutė, Vilniaus universiteto biblioteka =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Canfora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Luciano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vanished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1990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Casson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Lionel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ancient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world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2001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Cicėnienė,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Viliunė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Savivaldybių viešosios bibliotekos: paslaugos, įvaizdis, bibliotekininkas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2009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Conaway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James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America's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kulturelle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Erbe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geowissenschaftlicher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montanwissenschaftlicher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Bibliotheken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=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Giftschrank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"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Periodikos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Die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wissenschaftlichen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Bibliotheken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Europas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Die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Zentralbibliothek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Zürich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baut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Dokumentation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zur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Einweihung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Gebäude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Alten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Münze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"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1986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Egle,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Karlis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Rigas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pilsetas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misina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biblioteka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1935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reference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context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discoverability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Pr="00941E08" w:rsidRDefault="00FA4B53" w:rsidP="00633453">
            <w:pPr>
              <w:spacing w:after="0"/>
              <w:rPr>
                <w:rFonts w:eastAsia="Times New Roman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Europe's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national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2001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Evidence-based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librarianship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case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studies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active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learning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exercises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Fovarosi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konyvtar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Stadtbivliothek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Municipal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Public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Budapest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1932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Atsargos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Garber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Klaus,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Schatzhäuser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Geistes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Periodikos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Gascuel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Jacqueline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Пространство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Gathegi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John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Ng’ang’a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digital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librarian's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legal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handbook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Pr="00941E08" w:rsidRDefault="00FA4B53" w:rsidP="00633453">
            <w:pPr>
              <w:spacing w:after="0"/>
              <w:rPr>
                <w:rFonts w:eastAsia="Times New Roman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Gemalt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lebendiger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Farbe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2011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Periodikos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Gmiterek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Grzegorz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Biblioteka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środowisku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społecznościowego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Internetu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Guide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Congress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1988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Handbuch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Bibliotheken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Deutschland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Österreich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Schweiz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Ausg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10 1996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Periodikos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Harris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Philip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Rowland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history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British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Museum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1753-1973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1998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Hermann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Konstantin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Die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Bibliothek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Gehe-Stiftung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Dresden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Periodikos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Herzog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August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Bibliothek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Wolfenbüttel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Deutschland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Herzog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August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Bibliothek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Pr="00941E08" w:rsidRDefault="00FA4B53" w:rsidP="00633453">
            <w:pPr>
              <w:spacing w:after="0"/>
              <w:rPr>
                <w:rFonts w:eastAsia="Times New Roman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Illustrierte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Bücher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1945-2000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2001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Periodikos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Imago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Poloniae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T. 1 2002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Jono Basanavičiaus asmeninės bibliotekos katalogas</w:t>
            </w:r>
          </w:p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FA4B53" w:rsidRDefault="00FA4B53" w:rsidP="008E6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XVI-XVII a. </w:t>
            </w:r>
            <w:proofErr w:type="spellStart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lituanika</w:t>
            </w:r>
            <w:proofErr w:type="spellEnd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Lietuvos mokslų akademijos bibliotekoje: katalogas </w:t>
            </w:r>
          </w:p>
          <w:p w:rsidR="00FA4B53" w:rsidRDefault="00FA4B53" w:rsidP="008E6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FA4B53" w:rsidRPr="00D97F52" w:rsidRDefault="00FA4B53" w:rsidP="008E6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XV-XVI amžių knygos Kauno bibliotekose = </w:t>
            </w:r>
            <w:proofErr w:type="spellStart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Libri</w:t>
            </w:r>
            <w:proofErr w:type="spellEnd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saeculi</w:t>
            </w:r>
            <w:proofErr w:type="spellEnd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quinti</w:t>
            </w:r>
            <w:proofErr w:type="spellEnd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decimi</w:t>
            </w:r>
            <w:proofErr w:type="spellEnd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et </w:t>
            </w:r>
            <w:proofErr w:type="spellStart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sexti</w:t>
            </w:r>
            <w:proofErr w:type="spellEnd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decimi</w:t>
            </w:r>
            <w:proofErr w:type="spellEnd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ex</w:t>
            </w:r>
            <w:proofErr w:type="spellEnd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bibliothecis</w:t>
            </w:r>
            <w:proofErr w:type="spellEnd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Caunensibus</w:t>
            </w:r>
            <w:proofErr w:type="spellEnd"/>
            <w:r w:rsidRPr="008E6B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katalogas /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2008</w:t>
            </w:r>
          </w:p>
          <w:p w:rsidR="00FA4B53" w:rsidRDefault="00FA4B53" w:rsidP="0063345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FA4B53" w:rsidRDefault="00FA4B53" w:rsidP="0063345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2007</w:t>
            </w:r>
          </w:p>
          <w:p w:rsidR="00FA4B53" w:rsidRDefault="00FA4B53" w:rsidP="0063345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Kape,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Ortrud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Die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Geschichte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wissenschaftlichen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Bibliotheken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Breslau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Zeit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1945 bis 1955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1993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Kaunas, Domas, Mažosios Lietuvos bibliotekos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1987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Kauno miesto savivaldybės Vinco Kudirkos viešoji biblioteka 1925-2005 metais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Kauno technologijos universiteto biblioteka =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Keenan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Stella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Concise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dictionary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science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Pr="00941E08" w:rsidRDefault="00FA4B53" w:rsidP="00633453">
            <w:pPr>
              <w:spacing w:after="0"/>
              <w:rPr>
                <w:rFonts w:eastAsia="Times New Roman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Kennedy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Marie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Marketing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your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library's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electronic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resources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2013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Kisilowska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Małgorzata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Biblioteka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sieci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sieć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Kłossowski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Andrzej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Biblioteka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Narodowa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Warszawe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Klossowski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Andrzej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national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Warsaw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1991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Knapas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Rainer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Kunskapens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rike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Periodikos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Knowledge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management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Königsberger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Buch-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Bibliotheksgeschichte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Kronqvist-Berg,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Maria,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Social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media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public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Książnica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Podlaska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Łukasza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Górnickiego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Białystok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Polska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Książnica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Podlaska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Łukasza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Górnickiego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Białymstoku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Kulturkosmos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Renaissance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2008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Periodikos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Kuolienė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Jadvyga. Lietuvos aklųjų biblioteka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Kuratoryjne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pedagogiczne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Kresach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Wschodnich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Drugiej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Rzeczypospolitej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spazio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progetto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1998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Lamanauskienė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Gražina, Akademinė biblioteka studijų procese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Langie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Biblioteka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dobre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miejsce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Lankes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David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atlas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librarianship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Pr="00941E08" w:rsidRDefault="00FA4B53" w:rsidP="00633453">
            <w:pPr>
              <w:spacing w:after="0"/>
              <w:rPr>
                <w:rFonts w:eastAsia="Times New Roman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Latvijas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Akadēmiskā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bibliotēka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Latvijas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Akadēmiskās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bibliotēkas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470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gadu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jubilejas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zinātniskā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konference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Rīga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Latvija, 1994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Lawal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Ibironke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science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research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21st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century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2009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biblioteche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d'Italia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.] 1 1990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Lebendiges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Büchererbe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2003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Periodikos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places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buildings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21st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century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open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societies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proceedings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fifth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International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Slavic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Librarians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'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Conference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Congress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Congress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European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collections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Lidman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Tomas,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Scientific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2008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Lietuvos medicinos biblioteka, 1944-2004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br/>
              <w:t xml:space="preserve">Lietuvos mokslų akademijos biblioteka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2009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Pr="0060115B" w:rsidRDefault="00FA4B53" w:rsidP="00601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76DF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Lietuvos mokslų akademijos Vrublevskių biblioteka, 1912-2012 : [jubiliejinis informacinis leidinys /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0115B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Lietuvos nacionalinė Martyno Mažvydo biblioteka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Lietuvos technikos biblioteka, 1957-2007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Lipeikaitė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Ugnė,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Public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'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social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economic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impact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users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2009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Lūžys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Sigitas. Knyga per amžius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Magyar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Tudományos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Akadémia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Könyvtára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Hungarian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Academy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Sciences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1826-1976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1976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Manguel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Alberto,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night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2008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Markiewicz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Biblioteka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Polska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Paryżu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jej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zbiory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Matulaitytė, Stasė, Senoji Vilniaus universiteto astronomijos observatorija ir jos biblioteka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Maxwell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Nancy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Kalikow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Sacred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stacks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Meiss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Susanne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Bücherwelten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Mentzel-Reuters,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Arno,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Arma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spiritualia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2003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Periodikos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Miejska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Biblioteka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Publiczna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Edwarda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Raczyńskiego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Poznaniu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1979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Mille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d'écrits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Modern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librarianship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Poland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Periodikos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precious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gold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Murray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Stuart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2009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Neuhauser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Walter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Periodikos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Newberry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Chicago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Ill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.).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Newberry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Lituanica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1999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shelf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required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2011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br/>
              <w:t xml:space="preserve">Nuotykis, kuris niekada nesibaigs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2013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One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hundred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treasures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from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British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1998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Ottheinrichs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deutsche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Periodikos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Pacevičius, Arvydas, Vienuolynų bibliotekos Lietuvoje 1795-1864 metais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Palangos viešoji biblioteka laiko tėkmėje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Petraitytė, Nijolė, Šiaulių viešoji biblioteka: istorinės atodairos, 1920-1950 m.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Petraitytė, Simona,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Framing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roles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Lithuania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discourse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analysis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2013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Pirożyński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Die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Herzogin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Sophie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Braunschweig-Wolfenbüttel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Hause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Jagiellonen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(1522-1575)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ihr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Periodikos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Polskie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książki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rękopisy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zbiorach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Naukowej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Państwowego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Uniwersytetu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M.W.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Łom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Riigiraamatukogu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haruldused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Rimša, Vytautas. Mokslinės ir viešosios Suomijos bibliotekos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1998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Rygiel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Stefan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Bibljoteka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Wróblewskich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Wilnie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1912-1931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1934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Romanian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Academy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2013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Schochow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Werner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Die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Preußische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Staatsbibliothek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1918-1945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1989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Periodikos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Schreyer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history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books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1987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Sinkevičius, Klemensas, Lietuvos šaulių sąjungos bibliotekos (1920-1940)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Slovenska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akademija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znanosti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umetnosti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Sedemdeset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Slovenske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akademije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znanosti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umetnosti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2008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Stuart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David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metrics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professionals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Pr="00941E08" w:rsidRDefault="00FA4B53" w:rsidP="00633453">
            <w:pPr>
              <w:spacing w:after="0"/>
              <w:rPr>
                <w:rFonts w:eastAsia="Times New Roman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Svêts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mantojums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Rîgai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Szmidt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Jadwiga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polskie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współczesnym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Londynie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=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1998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Tedd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Lucy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A. Digital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British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inheritance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1999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Jesuits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Clementinum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Tondel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Janusz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Srebrna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biblioteka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księcia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Albrechta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Pruskiego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jego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żony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Uniwersytet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Mikołaja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Kopernika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Toruń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Polska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). Biblioteka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Uniwersytetu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Mikołaja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Kopernika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1999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97F5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Valstybinės reikšmės bibliotekos Lietuvoje : publikacijų ir diskusijų rinkinys / [parengė Sigita </w:t>
            </w:r>
            <w:proofErr w:type="spellStart"/>
            <w:r w:rsidRPr="00D97F5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Vikšraitienė</w:t>
            </w:r>
            <w:proofErr w:type="spellEnd"/>
            <w:r w:rsidRPr="00D97F5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].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Vilčiauskienė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Violeta, Joniškio Jono Avyžiaus viešoji biblioteka: 70 veiklos metų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Vilniaus apskrities A. Mickevičiaus viešajai bibliotekai - 50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Vilniaus universiteto biblioteka ... metais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2005 (2006) 2001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2.0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impacts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technologies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trends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Welch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Theodore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librarianship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Japan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Wikoff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Karin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Electronics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resources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management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Pr="00941E08" w:rsidRDefault="00FA4B53" w:rsidP="00633453">
            <w:pPr>
              <w:spacing w:after="0"/>
              <w:rPr>
                <w:rFonts w:eastAsia="Times New Roman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Wojciechowski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Jacek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nowym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otoczeniu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Współczesne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oblicza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komunikacji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Wspomnienia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Narodowej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XV-XVI amžių knygos Kauno bibliotekose =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 xml:space="preserve">Zarasų viešosios bibliotekos istorija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2013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Żółtowski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Michał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Zbiory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Biblioteki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Pruskiej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Polsce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Pr="00941E08" w:rsidRDefault="00FA4B53" w:rsidP="00633453">
            <w:pPr>
              <w:spacing w:after="0"/>
              <w:rPr>
                <w:rFonts w:eastAsia="Times New Roman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Анна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Йорданова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Колекция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Славика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E17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Березюк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Михайлівна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Харьковского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национального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университета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2006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службе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науке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Петра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1978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Радзивиллов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Несвижской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ординации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Беларуси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цифрах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фактах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(1991-2011)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национальных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академий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проблемы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функц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 11 2000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Большие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малые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Българска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академия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науките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Българската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академия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науките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1999 =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1999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Българска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академия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науките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Централна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БАН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Добротин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Роман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Борисович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Д.И.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Менделеева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1980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Дубровіна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Любов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Андрiївна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Історія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бібліотеки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імені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В. І.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1998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академических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1983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Книжные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центры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Древней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Руси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Ковальчук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Галина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Іванівна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Книжковi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пам'ятки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рiдкiснi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цiннi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книжки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бiблiотечних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Леонов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Валерий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Павлович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Академии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2013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Львiвська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нацiональна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наукова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бiблiотека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Украïни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iменi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В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2010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Маркова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Татьяна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Борисовна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культуры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2008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Матульскі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Раман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Сцяпанавіч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прошлого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будущее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Ч. 1 : IX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начало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XX в. 2011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Миловидов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Иванович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исторiи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Виленской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публичной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библiотеки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1911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Науковi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бiблiотеки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Украïни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Рарытэты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фондаў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Нацыянальнай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бiблiятэкi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Беларусi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2009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Рарытэты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Нацыянальнай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бiблiятэкi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Беларусi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Редкие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рукописи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Московского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универ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государственная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Retų spaudinių fondas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National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Russia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2006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библиотека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1795-1995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1995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Bibliografijos skaitykla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Сокровищница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старой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книжности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1957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Хавкина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Любовь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Борисовна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Библiотеки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организацiя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техника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/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1904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FA4B53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Шамрай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Маргарита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Агапиївна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Aldines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libraries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Ukraine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: </w:t>
            </w:r>
          </w:p>
        </w:tc>
        <w:tc>
          <w:tcPr>
            <w:tcW w:w="2114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br/>
              <w:t>2012</w:t>
            </w:r>
          </w:p>
        </w:tc>
        <w:tc>
          <w:tcPr>
            <w:tcW w:w="1680" w:type="dxa"/>
            <w:vAlign w:val="center"/>
            <w:hideMark/>
          </w:tcPr>
          <w:p w:rsidR="00FA4B53" w:rsidRDefault="00FA4B53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Knygų saugykla</w:t>
            </w:r>
          </w:p>
        </w:tc>
      </w:tr>
      <w:tr w:rsidR="008E6BA5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8E6BA5" w:rsidRPr="008E6BA5" w:rsidRDefault="008E6BA5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14" w:type="dxa"/>
            <w:vAlign w:val="center"/>
            <w:hideMark/>
          </w:tcPr>
          <w:p w:rsidR="008E6BA5" w:rsidRDefault="008E6BA5" w:rsidP="0063345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8E6BA5" w:rsidRDefault="008E6BA5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8E6BA5" w:rsidRPr="00941E08" w:rsidTr="00633453">
        <w:trPr>
          <w:tblCellSpacing w:w="7" w:type="dxa"/>
        </w:trPr>
        <w:tc>
          <w:tcPr>
            <w:tcW w:w="4372" w:type="dxa"/>
            <w:vAlign w:val="center"/>
            <w:hideMark/>
          </w:tcPr>
          <w:p w:rsidR="008E6BA5" w:rsidRPr="008E6BA5" w:rsidRDefault="008E6BA5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114" w:type="dxa"/>
            <w:vAlign w:val="center"/>
            <w:hideMark/>
          </w:tcPr>
          <w:p w:rsidR="008E6BA5" w:rsidRDefault="008E6BA5" w:rsidP="0063345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680" w:type="dxa"/>
            <w:vAlign w:val="center"/>
            <w:hideMark/>
          </w:tcPr>
          <w:p w:rsidR="008E6BA5" w:rsidRDefault="008E6BA5" w:rsidP="00633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410724" w:rsidRDefault="00410724" w:rsidP="00410724"/>
    <w:p w:rsidR="00410724" w:rsidRDefault="00410724" w:rsidP="00410724"/>
    <w:p w:rsidR="00410724" w:rsidRPr="00410724" w:rsidRDefault="00410724" w:rsidP="00410724"/>
    <w:sectPr w:rsidR="00410724" w:rsidRPr="00410724" w:rsidSect="007928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196AA1"/>
    <w:rsid w:val="00196AA1"/>
    <w:rsid w:val="00410724"/>
    <w:rsid w:val="00546CE6"/>
    <w:rsid w:val="0060115B"/>
    <w:rsid w:val="00633453"/>
    <w:rsid w:val="006E4EAB"/>
    <w:rsid w:val="0079280F"/>
    <w:rsid w:val="008B44B6"/>
    <w:rsid w:val="008E6BA5"/>
    <w:rsid w:val="00941E08"/>
    <w:rsid w:val="009A6B91"/>
    <w:rsid w:val="009D380F"/>
    <w:rsid w:val="00AB607F"/>
    <w:rsid w:val="00C76DFD"/>
    <w:rsid w:val="00D97F52"/>
    <w:rsid w:val="00E17449"/>
    <w:rsid w:val="00FA1099"/>
    <w:rsid w:val="00FA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6B91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9A6B9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A6B91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D97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04291-DAAF-4004-B09F-4CE96249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9982</Words>
  <Characters>5691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vencloviene</dc:creator>
  <cp:keywords/>
  <dc:description/>
  <cp:lastModifiedBy>steponaitiene</cp:lastModifiedBy>
  <cp:revision>2</cp:revision>
  <dcterms:created xsi:type="dcterms:W3CDTF">2015-05-06T10:56:00Z</dcterms:created>
  <dcterms:modified xsi:type="dcterms:W3CDTF">2015-05-06T10:56:00Z</dcterms:modified>
</cp:coreProperties>
</file>